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E8" w:rsidRPr="005A03FB" w:rsidRDefault="006078B0">
      <w:pPr>
        <w:rPr>
          <w:rFonts w:ascii="Times New Roman" w:hAnsi="Times New Roman" w:cs="Times New Roman"/>
        </w:rPr>
      </w:pPr>
      <w:r w:rsidRPr="005A03FB">
        <w:rPr>
          <w:rFonts w:ascii="Times New Roman" w:hAnsi="Times New Roman" w:cs="Times New Roman"/>
        </w:rPr>
        <w:t>Согласовано:</w:t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  <w:t>Утверждаю:</w:t>
      </w:r>
    </w:p>
    <w:p w:rsidR="006078B0" w:rsidRPr="005A03FB" w:rsidRDefault="006078B0" w:rsidP="00087CAB">
      <w:pPr>
        <w:spacing w:after="40" w:line="240" w:lineRule="auto"/>
        <w:rPr>
          <w:rFonts w:ascii="Times New Roman" w:hAnsi="Times New Roman" w:cs="Times New Roman"/>
        </w:rPr>
      </w:pPr>
      <w:r w:rsidRPr="005A03FB">
        <w:rPr>
          <w:rFonts w:ascii="Times New Roman" w:hAnsi="Times New Roman" w:cs="Times New Roman"/>
        </w:rPr>
        <w:t>_____________</w:t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</w:r>
      <w:r w:rsidRPr="005A03FB">
        <w:rPr>
          <w:rFonts w:ascii="Times New Roman" w:hAnsi="Times New Roman" w:cs="Times New Roman"/>
        </w:rPr>
        <w:tab/>
        <w:t>______________</w:t>
      </w:r>
    </w:p>
    <w:p w:rsidR="00357269" w:rsidRPr="005A03FB" w:rsidRDefault="005E266F" w:rsidP="00087CAB">
      <w:pPr>
        <w:spacing w:after="40" w:line="240" w:lineRule="auto"/>
        <w:jc w:val="center"/>
        <w:rPr>
          <w:rFonts w:ascii="Times New Roman" w:hAnsi="Times New Roman" w:cs="Times New Roman"/>
        </w:rPr>
      </w:pPr>
      <w:r w:rsidRPr="005A03FB">
        <w:rPr>
          <w:rFonts w:ascii="Times New Roman" w:hAnsi="Times New Roman" w:cs="Times New Roman"/>
        </w:rPr>
        <w:t>Ведомость объемов</w:t>
      </w:r>
    </w:p>
    <w:p w:rsidR="005E266F" w:rsidRPr="005A03FB" w:rsidRDefault="004D2927" w:rsidP="00087CAB">
      <w:pPr>
        <w:spacing w:after="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б</w:t>
      </w:r>
      <w:r w:rsidR="005E266F" w:rsidRPr="005A03FB">
        <w:rPr>
          <w:rFonts w:ascii="Times New Roman" w:hAnsi="Times New Roman" w:cs="Times New Roman"/>
        </w:rPr>
        <w:t xml:space="preserve">лагоустройство дворовой территории по адресу: </w:t>
      </w:r>
    </w:p>
    <w:p w:rsidR="005E266F" w:rsidRPr="005A03FB" w:rsidRDefault="005E266F" w:rsidP="00087CAB">
      <w:pPr>
        <w:spacing w:after="40" w:line="240" w:lineRule="auto"/>
        <w:jc w:val="center"/>
        <w:rPr>
          <w:rFonts w:ascii="Times New Roman" w:hAnsi="Times New Roman" w:cs="Times New Roman"/>
        </w:rPr>
      </w:pPr>
      <w:r w:rsidRPr="005A03FB">
        <w:rPr>
          <w:rFonts w:ascii="Times New Roman" w:hAnsi="Times New Roman" w:cs="Times New Roman"/>
        </w:rPr>
        <w:t>Куйбышевский район (ул. Челюскина,</w:t>
      </w:r>
      <w:r w:rsidR="008B5AE7">
        <w:rPr>
          <w:rFonts w:ascii="Times New Roman" w:hAnsi="Times New Roman" w:cs="Times New Roman"/>
        </w:rPr>
        <w:t xml:space="preserve"> д.</w:t>
      </w:r>
      <w:r w:rsidRPr="005A03FB">
        <w:rPr>
          <w:rFonts w:ascii="Times New Roman" w:hAnsi="Times New Roman" w:cs="Times New Roman"/>
        </w:rPr>
        <w:t>33)</w:t>
      </w:r>
    </w:p>
    <w:tbl>
      <w:tblPr>
        <w:tblW w:w="110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4"/>
        <w:gridCol w:w="7289"/>
        <w:gridCol w:w="1592"/>
        <w:gridCol w:w="1383"/>
      </w:tblGrid>
      <w:tr w:rsidR="00087CAB" w:rsidRPr="005A03FB" w:rsidTr="00087CAB">
        <w:trPr>
          <w:trHeight w:val="596"/>
        </w:trPr>
        <w:tc>
          <w:tcPr>
            <w:tcW w:w="824" w:type="dxa"/>
          </w:tcPr>
          <w:p w:rsidR="006078B0" w:rsidRPr="005A03FB" w:rsidRDefault="006078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A03F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A03FB">
              <w:rPr>
                <w:rFonts w:ascii="Times New Roman" w:hAnsi="Times New Roman" w:cs="Times New Roman"/>
              </w:rPr>
              <w:t>/</w:t>
            </w:r>
            <w:proofErr w:type="spellStart"/>
            <w:r w:rsidRPr="005A03F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289" w:type="dxa"/>
          </w:tcPr>
          <w:p w:rsidR="006078B0" w:rsidRPr="005A03FB" w:rsidRDefault="006078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592" w:type="dxa"/>
          </w:tcPr>
          <w:p w:rsidR="006078B0" w:rsidRPr="005A03FB" w:rsidRDefault="006078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изм</w:t>
            </w:r>
            <w:proofErr w:type="spellEnd"/>
            <w:r w:rsidRPr="005A03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:rsidR="006078B0" w:rsidRPr="005A03FB" w:rsidRDefault="006078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Кол-во</w:t>
            </w:r>
          </w:p>
        </w:tc>
      </w:tr>
      <w:tr w:rsidR="006078B0" w:rsidRPr="005A03FB" w:rsidTr="00087CAB">
        <w:trPr>
          <w:trHeight w:val="330"/>
        </w:trPr>
        <w:tc>
          <w:tcPr>
            <w:tcW w:w="11088" w:type="dxa"/>
            <w:gridSpan w:val="4"/>
          </w:tcPr>
          <w:p w:rsidR="006078B0" w:rsidRPr="005A03FB" w:rsidRDefault="006078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Раздел 1. Ремонт дворовых проездов.</w:t>
            </w:r>
          </w:p>
        </w:tc>
      </w:tr>
      <w:tr w:rsidR="00087CAB" w:rsidRPr="005A03FB" w:rsidTr="00FD00E2">
        <w:trPr>
          <w:trHeight w:val="423"/>
        </w:trPr>
        <w:tc>
          <w:tcPr>
            <w:tcW w:w="824" w:type="dxa"/>
            <w:vMerge w:val="restart"/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89" w:type="dxa"/>
            <w:vMerge w:val="restart"/>
          </w:tcPr>
          <w:p w:rsidR="00AD5F23" w:rsidRPr="005A03FB" w:rsidRDefault="00AD5F2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Разборка бортовых камней на бетонном основании</w:t>
            </w:r>
            <w:r w:rsidR="00D86F24">
              <w:rPr>
                <w:rFonts w:ascii="Times New Roman" w:hAnsi="Times New Roman" w:cs="Times New Roman"/>
              </w:rPr>
              <w:t xml:space="preserve"> </w:t>
            </w:r>
            <w:r w:rsidRPr="005A03FB">
              <w:rPr>
                <w:rFonts w:ascii="Times New Roman" w:hAnsi="Times New Roman" w:cs="Times New Roman"/>
              </w:rPr>
              <w:t>БР.100.30.18 (130)(Мусор)(130,0*0,12+0,032*130,0*2,4)</w:t>
            </w:r>
          </w:p>
        </w:tc>
        <w:tc>
          <w:tcPr>
            <w:tcW w:w="1592" w:type="dxa"/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130,0</w:t>
            </w:r>
          </w:p>
        </w:tc>
      </w:tr>
      <w:tr w:rsidR="00087CAB" w:rsidRPr="005A03FB" w:rsidTr="00FD00E2">
        <w:trPr>
          <w:trHeight w:val="259"/>
        </w:trPr>
        <w:tc>
          <w:tcPr>
            <w:tcW w:w="824" w:type="dxa"/>
            <w:vMerge/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</w:tcPr>
          <w:p w:rsidR="00AD5F23" w:rsidRPr="005A03FB" w:rsidRDefault="00AD5F23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25,6</w:t>
            </w:r>
          </w:p>
        </w:tc>
      </w:tr>
      <w:tr w:rsidR="00087CAB" w:rsidRPr="005A03FB" w:rsidTr="00FD00E2">
        <w:trPr>
          <w:trHeight w:val="367"/>
        </w:trPr>
        <w:tc>
          <w:tcPr>
            <w:tcW w:w="824" w:type="dxa"/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89" w:type="dxa"/>
          </w:tcPr>
          <w:p w:rsidR="00AD5F23" w:rsidRPr="005A03FB" w:rsidRDefault="00AD5F23" w:rsidP="00087CAB">
            <w:pPr>
              <w:rPr>
                <w:rFonts w:ascii="Times New Roman" w:hAnsi="Times New Roman" w:cs="Times New Roman"/>
              </w:rPr>
            </w:pPr>
            <w:proofErr w:type="gramStart"/>
            <w:r w:rsidRPr="005A03FB">
              <w:rPr>
                <w:rFonts w:ascii="Times New Roman" w:hAnsi="Times New Roman" w:cs="Times New Roman"/>
              </w:rPr>
              <w:t>Срезка</w:t>
            </w:r>
            <w:proofErr w:type="gramEnd"/>
            <w:r w:rsidRPr="005A03FB">
              <w:rPr>
                <w:rFonts w:ascii="Times New Roman" w:hAnsi="Times New Roman" w:cs="Times New Roman"/>
              </w:rPr>
              <w:t xml:space="preserve"> а/б покрытия фрезой (В=1000мм, Н=7см)</w:t>
            </w:r>
          </w:p>
        </w:tc>
        <w:tc>
          <w:tcPr>
            <w:tcW w:w="1592" w:type="dxa"/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  <w:r w:rsidRPr="005A03FB">
              <w:rPr>
                <w:rFonts w:ascii="Times New Roman" w:hAnsi="Times New Roman" w:cs="Times New Roman"/>
              </w:rPr>
              <w:t>/м3</w:t>
            </w:r>
          </w:p>
        </w:tc>
        <w:tc>
          <w:tcPr>
            <w:tcW w:w="1383" w:type="dxa"/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564/39,48</w:t>
            </w:r>
          </w:p>
        </w:tc>
      </w:tr>
      <w:tr w:rsidR="00087CAB" w:rsidRPr="005A03FB" w:rsidTr="00FD00E2">
        <w:trPr>
          <w:trHeight w:val="36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Погрузочные работы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25,6</w:t>
            </w:r>
          </w:p>
        </w:tc>
      </w:tr>
      <w:tr w:rsidR="00087CAB" w:rsidRPr="005A03FB" w:rsidTr="00FD00E2">
        <w:trPr>
          <w:trHeight w:val="36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2324EC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Перевозка строительного мусора</w:t>
            </w:r>
            <w:r w:rsidR="002324EC">
              <w:rPr>
                <w:rFonts w:ascii="Times New Roman" w:hAnsi="Times New Roman" w:cs="Times New Roman"/>
              </w:rPr>
              <w:t xml:space="preserve"> </w:t>
            </w:r>
            <w:r w:rsidR="002324EC" w:rsidRPr="005A03FB">
              <w:rPr>
                <w:rFonts w:ascii="Times New Roman" w:hAnsi="Times New Roman" w:cs="Times New Roman"/>
              </w:rPr>
              <w:t>(класс груза 1) (15км)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103,77</w:t>
            </w:r>
          </w:p>
        </w:tc>
      </w:tr>
      <w:tr w:rsidR="00087CAB" w:rsidRPr="005A03FB" w:rsidTr="00FD00E2">
        <w:trPr>
          <w:trHeight w:val="36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AD5F2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выравнивающего слоя из шлакового щебня фр. 5-20</w:t>
            </w:r>
            <w:r w:rsidR="00A13207" w:rsidRPr="005A03FB">
              <w:rPr>
                <w:rFonts w:ascii="Times New Roman" w:hAnsi="Times New Roman" w:cs="Times New Roman"/>
              </w:rPr>
              <w:t xml:space="preserve">, </w:t>
            </w:r>
            <w:r w:rsidR="003F5AA8" w:rsidRPr="005A03FB">
              <w:rPr>
                <w:rFonts w:ascii="Times New Roman" w:hAnsi="Times New Roman" w:cs="Times New Roman"/>
              </w:rPr>
              <w:t>Н-10см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564,0</w:t>
            </w:r>
          </w:p>
        </w:tc>
      </w:tr>
      <w:tr w:rsidR="00087CAB" w:rsidRPr="005A03FB" w:rsidTr="00FD00E2">
        <w:trPr>
          <w:trHeight w:val="321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A8" w:rsidRPr="005A03FB" w:rsidRDefault="003F5AA8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A8" w:rsidRPr="005A03FB" w:rsidRDefault="003F5AA8" w:rsidP="0051765F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</w:t>
            </w:r>
            <w:r w:rsidR="009F7992">
              <w:rPr>
                <w:rFonts w:ascii="Times New Roman" w:hAnsi="Times New Roman" w:cs="Times New Roman"/>
              </w:rPr>
              <w:t xml:space="preserve">тво покрытия </w:t>
            </w:r>
            <w:r w:rsidR="00547B6A">
              <w:rPr>
                <w:rFonts w:ascii="Times New Roman" w:hAnsi="Times New Roman" w:cs="Times New Roman"/>
              </w:rPr>
              <w:t xml:space="preserve"> из мелк</w:t>
            </w:r>
            <w:r w:rsidRPr="005A03FB">
              <w:rPr>
                <w:rFonts w:ascii="Times New Roman" w:hAnsi="Times New Roman" w:cs="Times New Roman"/>
              </w:rPr>
              <w:t xml:space="preserve">озернистого </w:t>
            </w:r>
            <w:proofErr w:type="gramStart"/>
            <w:r w:rsidRPr="005A03FB">
              <w:rPr>
                <w:rFonts w:ascii="Times New Roman" w:hAnsi="Times New Roman" w:cs="Times New Roman"/>
              </w:rPr>
              <w:t>пористого</w:t>
            </w:r>
            <w:proofErr w:type="gramEnd"/>
            <w:r w:rsidRPr="005A03FB">
              <w:rPr>
                <w:rFonts w:ascii="Times New Roman" w:hAnsi="Times New Roman" w:cs="Times New Roman"/>
              </w:rPr>
              <w:t xml:space="preserve"> </w:t>
            </w:r>
            <w:r w:rsidR="0062505B">
              <w:rPr>
                <w:rFonts w:ascii="Times New Roman" w:hAnsi="Times New Roman" w:cs="Times New Roman"/>
              </w:rPr>
              <w:t>а/бетона 4см, Марка 2,</w:t>
            </w:r>
            <w:r w:rsidR="00AC42D4">
              <w:rPr>
                <w:rFonts w:ascii="Times New Roman" w:hAnsi="Times New Roman" w:cs="Times New Roman"/>
              </w:rPr>
              <w:t xml:space="preserve"> фр.</w:t>
            </w:r>
            <w:r w:rsidR="00547B6A">
              <w:rPr>
                <w:rFonts w:ascii="Times New Roman" w:hAnsi="Times New Roman" w:cs="Times New Roman"/>
              </w:rPr>
              <w:t xml:space="preserve"> до</w:t>
            </w:r>
            <w:r w:rsidR="00AC42D4">
              <w:rPr>
                <w:rFonts w:ascii="Times New Roman" w:hAnsi="Times New Roman" w:cs="Times New Roman"/>
              </w:rPr>
              <w:t>20</w:t>
            </w:r>
            <w:r w:rsidRPr="005A03F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A8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A8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564,0</w:t>
            </w:r>
          </w:p>
        </w:tc>
      </w:tr>
      <w:tr w:rsidR="00087CAB" w:rsidRPr="005A03FB" w:rsidTr="00FD00E2">
        <w:trPr>
          <w:trHeight w:val="459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A8" w:rsidRPr="005A03FB" w:rsidRDefault="003F5AA8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A8" w:rsidRPr="005A03FB" w:rsidRDefault="003F5AA8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A8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A8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54,14</w:t>
            </w:r>
          </w:p>
        </w:tc>
      </w:tr>
      <w:tr w:rsidR="00087CAB" w:rsidRPr="005A03FB" w:rsidTr="00FD00E2">
        <w:trPr>
          <w:trHeight w:val="36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3F5AA8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Розлив битума</w:t>
            </w:r>
            <w:r w:rsidR="002324EC">
              <w:rPr>
                <w:rFonts w:ascii="Times New Roman" w:hAnsi="Times New Roman" w:cs="Times New Roman"/>
              </w:rPr>
              <w:t xml:space="preserve"> (564,0*0,0005)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3F5AA8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0,28</w:t>
            </w:r>
          </w:p>
        </w:tc>
      </w:tr>
      <w:tr w:rsidR="00087CAB" w:rsidRPr="005A03FB" w:rsidTr="00FD00E2">
        <w:trPr>
          <w:trHeight w:val="36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23" w:rsidRPr="005A03FB" w:rsidRDefault="00AD5F2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3F5AA8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по</w:t>
            </w:r>
            <w:r w:rsidR="00AC42D4">
              <w:rPr>
                <w:rFonts w:ascii="Times New Roman" w:hAnsi="Times New Roman" w:cs="Times New Roman"/>
              </w:rPr>
              <w:t xml:space="preserve">крытия из мелкозернистого плотного а/бетона 4см, </w:t>
            </w:r>
            <w:r w:rsidR="00547B6A">
              <w:rPr>
                <w:rFonts w:ascii="Times New Roman" w:hAnsi="Times New Roman" w:cs="Times New Roman"/>
              </w:rPr>
              <w:t xml:space="preserve">      </w:t>
            </w:r>
            <w:r w:rsidR="00AC42D4">
              <w:rPr>
                <w:rFonts w:ascii="Times New Roman" w:hAnsi="Times New Roman" w:cs="Times New Roman"/>
              </w:rPr>
              <w:t>Марка 2</w:t>
            </w:r>
            <w:r w:rsidR="00547B6A">
              <w:rPr>
                <w:rFonts w:ascii="Times New Roman" w:hAnsi="Times New Roman" w:cs="Times New Roman"/>
              </w:rPr>
              <w:t>,</w:t>
            </w:r>
            <w:r w:rsidR="0051765F">
              <w:rPr>
                <w:rFonts w:ascii="Times New Roman" w:hAnsi="Times New Roman" w:cs="Times New Roman"/>
              </w:rPr>
              <w:t xml:space="preserve"> тип</w:t>
            </w:r>
            <w:proofErr w:type="gramStart"/>
            <w:r w:rsidR="0051765F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="0051765F">
              <w:rPr>
                <w:rFonts w:ascii="Times New Roman" w:hAnsi="Times New Roman" w:cs="Times New Roman"/>
              </w:rPr>
              <w:t xml:space="preserve">, </w:t>
            </w:r>
            <w:r w:rsidR="00547B6A">
              <w:rPr>
                <w:rFonts w:ascii="Times New Roman" w:hAnsi="Times New Roman" w:cs="Times New Roman"/>
              </w:rPr>
              <w:t>фр. до</w:t>
            </w:r>
            <w:r w:rsidRPr="005A03FB">
              <w:rPr>
                <w:rFonts w:ascii="Times New Roman" w:hAnsi="Times New Roman" w:cs="Times New Roman"/>
              </w:rPr>
              <w:t>10</w:t>
            </w:r>
            <w:r w:rsidR="00A13207" w:rsidRPr="005A03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2E78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F23" w:rsidRPr="005A03FB" w:rsidRDefault="002E78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564,0</w:t>
            </w:r>
          </w:p>
        </w:tc>
      </w:tr>
      <w:tr w:rsidR="00087CAB" w:rsidRPr="005A03FB" w:rsidTr="00FD00E2">
        <w:trPr>
          <w:trHeight w:val="269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85B" w:rsidRPr="005A03FB" w:rsidRDefault="002E785B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85B" w:rsidRPr="005A03FB" w:rsidRDefault="002E785B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подстилающих слоев шлакового щебня фр. 5-20 под дорожные бордюры В=30 см, Н=15см</w:t>
            </w:r>
            <w:proofErr w:type="gramStart"/>
            <w:r w:rsidRPr="005A03FB">
              <w:rPr>
                <w:rFonts w:ascii="Times New Roman" w:hAnsi="Times New Roman" w:cs="Times New Roman"/>
              </w:rPr>
              <w:t xml:space="preserve"> </w:t>
            </w:r>
            <w:r w:rsidR="008A4083" w:rsidRPr="005A03FB">
              <w:rPr>
                <w:rFonts w:ascii="Times New Roman" w:hAnsi="Times New Roman" w:cs="Times New Roman"/>
              </w:rPr>
              <w:t>,</w:t>
            </w:r>
            <w:proofErr w:type="gramEnd"/>
            <w:r w:rsidR="008A4083" w:rsidRPr="005A03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К</w:t>
            </w:r>
            <w:r w:rsidR="008A4083" w:rsidRPr="005A03FB">
              <w:rPr>
                <w:rFonts w:ascii="Times New Roman" w:hAnsi="Times New Roman" w:cs="Times New Roman"/>
              </w:rPr>
              <w:t>оэф</w:t>
            </w:r>
            <w:proofErr w:type="spellEnd"/>
            <w:r w:rsidRPr="005A03FB">
              <w:rPr>
                <w:rFonts w:ascii="Times New Roman" w:hAnsi="Times New Roman" w:cs="Times New Roman"/>
              </w:rPr>
              <w:t>. щебн.-1,26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5B" w:rsidRPr="005A03FB" w:rsidRDefault="002E78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5B" w:rsidRPr="005A03FB" w:rsidRDefault="002E78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22,5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5B" w:rsidRPr="005A03FB" w:rsidRDefault="002E785B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5B" w:rsidRPr="005A03FB" w:rsidRDefault="002E785B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5B" w:rsidRPr="005A03FB" w:rsidRDefault="004A500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r w:rsidR="002E785B" w:rsidRPr="005A03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5B" w:rsidRPr="005A03FB" w:rsidRDefault="002E78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3,38</w:t>
            </w:r>
          </w:p>
        </w:tc>
      </w:tr>
      <w:tr w:rsidR="0036537F" w:rsidRPr="005A03FB" w:rsidTr="0036537F">
        <w:trPr>
          <w:trHeight w:val="568"/>
        </w:trPr>
        <w:tc>
          <w:tcPr>
            <w:tcW w:w="824" w:type="dxa"/>
            <w:vAlign w:val="center"/>
          </w:tcPr>
          <w:p w:rsidR="0036537F" w:rsidRPr="005A03FB" w:rsidRDefault="0036537F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289" w:type="dxa"/>
          </w:tcPr>
          <w:p w:rsidR="0036537F" w:rsidRPr="005A03FB" w:rsidRDefault="0036537F" w:rsidP="005A03F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Установка бортовых камней на щебеночном основании в т</w:t>
            </w:r>
            <w:proofErr w:type="gramStart"/>
            <w:r w:rsidRPr="005A03FB">
              <w:rPr>
                <w:rFonts w:ascii="Times New Roman" w:hAnsi="Times New Roman" w:cs="Times New Roman"/>
              </w:rPr>
              <w:t>.ч</w:t>
            </w:r>
            <w:proofErr w:type="gramEnd"/>
            <w:r w:rsidRPr="005A03F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П-1У (длина-3</w:t>
            </w:r>
            <w:r w:rsidRPr="005A03FB">
              <w:rPr>
                <w:rFonts w:ascii="Times New Roman" w:hAnsi="Times New Roman" w:cs="Times New Roman"/>
              </w:rPr>
              <w:t>м, объем 1м.п.-0,0525мз)</w:t>
            </w:r>
          </w:p>
        </w:tc>
        <w:tc>
          <w:tcPr>
            <w:tcW w:w="1592" w:type="dxa"/>
          </w:tcPr>
          <w:p w:rsidR="0036537F" w:rsidRPr="005A03FB" w:rsidRDefault="0036537F" w:rsidP="0036537F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п.</w:t>
            </w:r>
            <w:proofErr w:type="gramStart"/>
            <w:r w:rsidRPr="005A03FB">
              <w:rPr>
                <w:rFonts w:ascii="Times New Roman" w:hAnsi="Times New Roman" w:cs="Times New Roman"/>
              </w:rPr>
              <w:t>м</w:t>
            </w:r>
            <w:proofErr w:type="gramEnd"/>
            <w:r w:rsidRPr="005A03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:rsidR="0036537F" w:rsidRPr="005A03FB" w:rsidRDefault="0036537F" w:rsidP="00365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36537F" w:rsidRPr="005A03FB" w:rsidTr="00AB076A">
        <w:trPr>
          <w:trHeight w:val="349"/>
        </w:trPr>
        <w:tc>
          <w:tcPr>
            <w:tcW w:w="11088" w:type="dxa"/>
            <w:gridSpan w:val="4"/>
            <w:vAlign w:val="center"/>
          </w:tcPr>
          <w:p w:rsidR="0036537F" w:rsidRPr="005A03FB" w:rsidRDefault="00054B00" w:rsidP="00087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дренажн</w:t>
            </w:r>
            <w:r w:rsidR="0036537F">
              <w:rPr>
                <w:rFonts w:ascii="Times New Roman" w:hAnsi="Times New Roman" w:cs="Times New Roman"/>
              </w:rPr>
              <w:t>ого колодца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vAlign w:val="center"/>
          </w:tcPr>
          <w:p w:rsidR="004A5005" w:rsidRPr="005A03FB" w:rsidRDefault="004A5005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289" w:type="dxa"/>
          </w:tcPr>
          <w:p w:rsidR="004A5005" w:rsidRPr="005A03FB" w:rsidRDefault="004A5005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Разработка грунта (группа грунтов 2) экскаватором с </w:t>
            </w:r>
            <w:r w:rsidRPr="005A03FB">
              <w:rPr>
                <w:rFonts w:ascii="Times New Roman" w:hAnsi="Times New Roman" w:cs="Times New Roman"/>
                <w:lang w:val="en-US"/>
              </w:rPr>
              <w:t>V</w:t>
            </w:r>
            <w:r w:rsidRPr="005A03FB">
              <w:rPr>
                <w:rFonts w:ascii="Times New Roman" w:hAnsi="Times New Roman" w:cs="Times New Roman"/>
              </w:rPr>
              <w:t>=0,25м3 с погрузкой  на автомобили  самосвалы</w:t>
            </w:r>
          </w:p>
        </w:tc>
        <w:tc>
          <w:tcPr>
            <w:tcW w:w="1592" w:type="dxa"/>
          </w:tcPr>
          <w:p w:rsidR="004A5005" w:rsidRPr="005A03FB" w:rsidRDefault="004A500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</w:tcPr>
          <w:p w:rsidR="004A5005" w:rsidRPr="005A03FB" w:rsidRDefault="004A500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20,0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4A5005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4A5005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Пер</w:t>
            </w:r>
            <w:r w:rsidR="00606271">
              <w:rPr>
                <w:rFonts w:ascii="Times New Roman" w:hAnsi="Times New Roman" w:cs="Times New Roman"/>
              </w:rPr>
              <w:t>евоз</w:t>
            </w:r>
            <w:r w:rsidR="00876BBD">
              <w:rPr>
                <w:rFonts w:ascii="Times New Roman" w:hAnsi="Times New Roman" w:cs="Times New Roman"/>
              </w:rPr>
              <w:t>ка грунта (класс груза 1) (1</w:t>
            </w:r>
            <w:r w:rsidRPr="005A03FB">
              <w:rPr>
                <w:rFonts w:ascii="Times New Roman" w:hAnsi="Times New Roman" w:cs="Times New Roman"/>
              </w:rPr>
              <w:t>0</w:t>
            </w:r>
            <w:r w:rsidR="00876BBD">
              <w:rPr>
                <w:rFonts w:ascii="Times New Roman" w:hAnsi="Times New Roman" w:cs="Times New Roman"/>
              </w:rPr>
              <w:t>,3</w:t>
            </w:r>
            <w:r w:rsidRPr="005A03FB">
              <w:rPr>
                <w:rFonts w:ascii="Times New Roman" w:hAnsi="Times New Roman" w:cs="Times New Roman"/>
              </w:rPr>
              <w:t>*1,4)(15км)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4A5005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876BBD" w:rsidP="00087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A5005" w:rsidRPr="005A03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4A5005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4A5005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основания щебеночного, фр. 40-70, Н-0,9м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4A500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4A500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4,36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4A5005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14</w:t>
            </w:r>
            <w:r w:rsidR="007F7629" w:rsidRPr="005A03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4A5005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</w:t>
            </w:r>
            <w:r w:rsidR="007F7629" w:rsidRPr="005A03FB">
              <w:rPr>
                <w:rFonts w:ascii="Times New Roman" w:hAnsi="Times New Roman" w:cs="Times New Roman"/>
              </w:rPr>
              <w:t xml:space="preserve"> колодца круглого </w:t>
            </w:r>
            <w:proofErr w:type="gramStart"/>
            <w:r w:rsidR="007F7629" w:rsidRPr="005A03FB">
              <w:rPr>
                <w:rFonts w:ascii="Times New Roman" w:hAnsi="Times New Roman" w:cs="Times New Roman"/>
              </w:rPr>
              <w:t>ж/б</w:t>
            </w:r>
            <w:proofErr w:type="gramEnd"/>
            <w:r w:rsidR="007F7629" w:rsidRPr="005A03FB">
              <w:rPr>
                <w:rFonts w:ascii="Times New Roman" w:hAnsi="Times New Roman" w:cs="Times New Roman"/>
              </w:rPr>
              <w:t xml:space="preserve"> для дождевой канализации</w:t>
            </w:r>
          </w:p>
          <w:p w:rsidR="007F7629" w:rsidRPr="005A03FB" w:rsidRDefault="007F7629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(0,4*2+0,28+0,05+0,02) Д=1500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7F7629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7F7629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1,15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7F7629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Установка дождеприемника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03F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F9470D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876BBD" w:rsidP="00087C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Обратная засыпка пазух грунтом</w:t>
            </w:r>
            <w:r w:rsidR="00F9470D" w:rsidRPr="005A03FB">
              <w:rPr>
                <w:rFonts w:ascii="Times New Roman" w:hAnsi="Times New Roman" w:cs="Times New Roman"/>
              </w:rPr>
              <w:t xml:space="preserve"> с послойным уплотнением вручную, </w:t>
            </w:r>
            <w:r w:rsidR="00C307F7">
              <w:rPr>
                <w:rFonts w:ascii="Times New Roman" w:hAnsi="Times New Roman" w:cs="Times New Roman"/>
              </w:rPr>
              <w:t xml:space="preserve">                   </w:t>
            </w:r>
            <w:r w:rsidR="00A1133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A1133B">
              <w:rPr>
                <w:rFonts w:ascii="Times New Roman" w:hAnsi="Times New Roman" w:cs="Times New Roman"/>
              </w:rPr>
              <w:t>коэф</w:t>
            </w:r>
            <w:proofErr w:type="spellEnd"/>
            <w:r w:rsidR="00A1133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1133B">
              <w:rPr>
                <w:rFonts w:ascii="Times New Roman" w:hAnsi="Times New Roman" w:cs="Times New Roman"/>
              </w:rPr>
              <w:t>упл</w:t>
            </w:r>
            <w:proofErr w:type="spellEnd"/>
            <w:r w:rsidR="00A1133B">
              <w:rPr>
                <w:rFonts w:ascii="Times New Roman" w:hAnsi="Times New Roman" w:cs="Times New Roman"/>
              </w:rPr>
              <w:t>.</w:t>
            </w:r>
            <w:r w:rsidR="00F9470D" w:rsidRPr="005A03FB">
              <w:rPr>
                <w:rFonts w:ascii="Times New Roman" w:hAnsi="Times New Roman" w:cs="Times New Roman"/>
              </w:rPr>
              <w:t>- 1,26)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9,7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F9470D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087CAB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Регулирование высотного положения крышек колодцев с подъемом на высоту до 5см (люк тяжелый новый)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03F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</w:t>
            </w:r>
          </w:p>
        </w:tc>
      </w:tr>
      <w:tr w:rsidR="00087CAB" w:rsidRPr="005A03FB" w:rsidTr="00FD00E2">
        <w:trPr>
          <w:trHeight w:val="56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470D" w:rsidRPr="005A03FB" w:rsidRDefault="00F9470D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470D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Раздел </w:t>
            </w:r>
            <w:r w:rsidR="000F0625" w:rsidRPr="005A03FB">
              <w:rPr>
                <w:rFonts w:ascii="Times New Roman" w:hAnsi="Times New Roman" w:cs="Times New Roman"/>
              </w:rPr>
              <w:t>2</w:t>
            </w:r>
            <w:r w:rsidRPr="005A03FB">
              <w:rPr>
                <w:rFonts w:ascii="Times New Roman" w:hAnsi="Times New Roman" w:cs="Times New Roman"/>
              </w:rPr>
              <w:t>. Ремонт парковки.</w:t>
            </w:r>
          </w:p>
          <w:p w:rsidR="008B5AE7" w:rsidRPr="005A03FB" w:rsidRDefault="008B5AE7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470D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70D" w:rsidRPr="005A03FB" w:rsidRDefault="00F9470D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F9470D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F9470D" w:rsidP="00087CAB">
            <w:pPr>
              <w:rPr>
                <w:rFonts w:ascii="Times New Roman" w:hAnsi="Times New Roman" w:cs="Times New Roman"/>
              </w:rPr>
            </w:pPr>
            <w:proofErr w:type="gramStart"/>
            <w:r w:rsidRPr="005A03FB">
              <w:rPr>
                <w:rFonts w:ascii="Times New Roman" w:hAnsi="Times New Roman" w:cs="Times New Roman"/>
              </w:rPr>
              <w:t>Разборка земляного корыта под уширения и парковки бульдозерами мо</w:t>
            </w:r>
            <w:r w:rsidR="00876BBD">
              <w:rPr>
                <w:rFonts w:ascii="Times New Roman" w:hAnsi="Times New Roman" w:cs="Times New Roman"/>
              </w:rPr>
              <w:t>щ</w:t>
            </w:r>
            <w:r w:rsidR="004B6B5E">
              <w:rPr>
                <w:rFonts w:ascii="Times New Roman" w:hAnsi="Times New Roman" w:cs="Times New Roman"/>
              </w:rPr>
              <w:t>ностью 79 кВт (108л.с.)(254,5*))0,</w:t>
            </w:r>
            <w:r w:rsidR="00876BBD">
              <w:rPr>
                <w:rFonts w:ascii="Times New Roman" w:hAnsi="Times New Roman" w:cs="Times New Roman"/>
              </w:rPr>
              <w:t>2</w:t>
            </w:r>
            <w:r w:rsidRPr="005A03FB">
              <w:rPr>
                <w:rFonts w:ascii="Times New Roman" w:hAnsi="Times New Roman" w:cs="Times New Roman"/>
              </w:rPr>
              <w:t xml:space="preserve">) 2 гр. </w:t>
            </w:r>
            <w:r w:rsidR="008A4083" w:rsidRPr="005A03FB">
              <w:rPr>
                <w:rFonts w:ascii="Times New Roman" w:hAnsi="Times New Roman" w:cs="Times New Roman"/>
              </w:rPr>
              <w:t xml:space="preserve"> с </w:t>
            </w:r>
            <w:r w:rsidRPr="005A03FB">
              <w:rPr>
                <w:rFonts w:ascii="Times New Roman" w:hAnsi="Times New Roman" w:cs="Times New Roman"/>
              </w:rPr>
              <w:t xml:space="preserve">перемещение до 20м </w:t>
            </w:r>
            <w:proofErr w:type="gram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B37C33" w:rsidP="00087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05" w:rsidRPr="005A03FB" w:rsidRDefault="008A408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51765F" w:rsidP="00087C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Погрузка грунта (50,9</w:t>
            </w:r>
            <w:r w:rsidR="008A4083" w:rsidRPr="005A03FB">
              <w:rPr>
                <w:rFonts w:ascii="Times New Roman" w:hAnsi="Times New Roman" w:cs="Times New Roman"/>
              </w:rPr>
              <w:t>*1,4)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05" w:rsidRPr="005A03FB" w:rsidRDefault="0051765F" w:rsidP="00087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083" w:rsidRPr="005A03FB" w:rsidRDefault="008A408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Перевозка грунта (класс груза </w:t>
            </w:r>
            <w:r w:rsidR="0051765F">
              <w:rPr>
                <w:rFonts w:ascii="Times New Roman" w:hAnsi="Times New Roman" w:cs="Times New Roman"/>
              </w:rPr>
              <w:t>1)(50,9</w:t>
            </w:r>
            <w:r w:rsidRPr="005A03FB">
              <w:rPr>
                <w:rFonts w:ascii="Times New Roman" w:hAnsi="Times New Roman" w:cs="Times New Roman"/>
              </w:rPr>
              <w:t>*1,4)(15км)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1765F" w:rsidRDefault="0051765F" w:rsidP="0051765F">
            <w:r>
              <w:t>71,3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083" w:rsidRPr="005A03FB" w:rsidRDefault="008A408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rPr>
                <w:rFonts w:ascii="Times New Roman" w:hAnsi="Times New Roman" w:cs="Times New Roman"/>
              </w:rPr>
            </w:pPr>
            <w:proofErr w:type="gramStart"/>
            <w:r w:rsidRPr="005A03FB">
              <w:rPr>
                <w:rFonts w:ascii="Times New Roman" w:hAnsi="Times New Roman" w:cs="Times New Roman"/>
              </w:rPr>
              <w:t>Устройство шлакового основания, толщ. 15см. (под дорожные бордюры фр.5-20, В=30 см.</w:t>
            </w:r>
            <w:r w:rsidR="00C42E8E">
              <w:rPr>
                <w:rFonts w:ascii="Times New Roman" w:hAnsi="Times New Roman" w:cs="Times New Roman"/>
              </w:rPr>
              <w:t>, Н</w:t>
            </w:r>
            <w:r w:rsidR="00D86F24">
              <w:rPr>
                <w:rFonts w:ascii="Times New Roman" w:hAnsi="Times New Roman" w:cs="Times New Roman"/>
              </w:rPr>
              <w:t>=</w:t>
            </w:r>
            <w:r w:rsidR="00C42E8E">
              <w:rPr>
                <w:rFonts w:ascii="Times New Roman" w:hAnsi="Times New Roman" w:cs="Times New Roman"/>
              </w:rPr>
              <w:t>15см,</w:t>
            </w:r>
            <w:r w:rsidRPr="005A03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коэф</w:t>
            </w:r>
            <w:proofErr w:type="spellEnd"/>
            <w:r w:rsidRPr="005A03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FB">
              <w:rPr>
                <w:rFonts w:ascii="Times New Roman" w:hAnsi="Times New Roman" w:cs="Times New Roman"/>
              </w:rPr>
              <w:t>упл</w:t>
            </w:r>
            <w:proofErr w:type="spellEnd"/>
            <w:r w:rsidRPr="005A03FB">
              <w:rPr>
                <w:rFonts w:ascii="Times New Roman" w:hAnsi="Times New Roman" w:cs="Times New Roman"/>
              </w:rPr>
              <w:t>. щебня-1,26</w:t>
            </w:r>
            <w:proofErr w:type="gram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2,25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083" w:rsidRPr="005A03FB" w:rsidRDefault="008A408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шлакового основания фр. 40-70, толщ. 15см (254,5*0,15)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38,18</w:t>
            </w:r>
          </w:p>
        </w:tc>
      </w:tr>
      <w:tr w:rsidR="00087CAB" w:rsidRPr="005A03FB" w:rsidTr="00FD00E2">
        <w:trPr>
          <w:trHeight w:val="34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083" w:rsidRPr="005A03FB" w:rsidRDefault="008A408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Устройство шлакового основания фр. </w:t>
            </w:r>
            <w:r w:rsidR="006F5CBF" w:rsidRPr="005A03FB">
              <w:rPr>
                <w:rFonts w:ascii="Times New Roman" w:hAnsi="Times New Roman" w:cs="Times New Roman"/>
              </w:rPr>
              <w:t>20-4</w:t>
            </w:r>
            <w:r w:rsidRPr="005A03FB">
              <w:rPr>
                <w:rFonts w:ascii="Times New Roman" w:hAnsi="Times New Roman" w:cs="Times New Roman"/>
              </w:rPr>
              <w:t xml:space="preserve">0, толщ. </w:t>
            </w:r>
            <w:r w:rsidR="006F5CBF" w:rsidRPr="005A03FB">
              <w:rPr>
                <w:rFonts w:ascii="Times New Roman" w:hAnsi="Times New Roman" w:cs="Times New Roman"/>
              </w:rPr>
              <w:t>8</w:t>
            </w:r>
            <w:r w:rsidRPr="005A03FB">
              <w:rPr>
                <w:rFonts w:ascii="Times New Roman" w:hAnsi="Times New Roman" w:cs="Times New Roman"/>
              </w:rPr>
              <w:t>см (254,5*0,</w:t>
            </w:r>
            <w:r w:rsidR="006F5CBF" w:rsidRPr="005A03FB">
              <w:rPr>
                <w:rFonts w:ascii="Times New Roman" w:hAnsi="Times New Roman" w:cs="Times New Roman"/>
              </w:rPr>
              <w:t>08</w:t>
            </w:r>
            <w:r w:rsidRPr="005A03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8A408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83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20,36</w:t>
            </w:r>
          </w:p>
        </w:tc>
      </w:tr>
      <w:tr w:rsidR="00087CAB" w:rsidRPr="005A03FB" w:rsidTr="00FD00E2">
        <w:trPr>
          <w:trHeight w:val="184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CBF" w:rsidRPr="005A03FB" w:rsidRDefault="006F5CBF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Установка бортовых камней на щебеночном основании в т.ч.: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50,00</w:t>
            </w:r>
          </w:p>
        </w:tc>
      </w:tr>
      <w:tr w:rsidR="00087CAB" w:rsidRPr="005A03FB" w:rsidTr="00FD00E2">
        <w:trPr>
          <w:trHeight w:val="275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CBF" w:rsidRPr="005A03FB" w:rsidRDefault="006F5CBF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П-1</w:t>
            </w:r>
            <w:proofErr w:type="gramStart"/>
            <w:r w:rsidRPr="005A03FB">
              <w:rPr>
                <w:rFonts w:ascii="Times New Roman" w:hAnsi="Times New Roman" w:cs="Times New Roman"/>
              </w:rPr>
              <w:t>У(</w:t>
            </w:r>
            <w:proofErr w:type="gramEnd"/>
            <w:r w:rsidRPr="005A03FB">
              <w:rPr>
                <w:rFonts w:ascii="Times New Roman" w:hAnsi="Times New Roman" w:cs="Times New Roman"/>
              </w:rPr>
              <w:t>длина-3,0м, объем 1м.п.-0,0525м3)</w:t>
            </w:r>
          </w:p>
        </w:tc>
        <w:tc>
          <w:tcPr>
            <w:tcW w:w="1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50,00</w:t>
            </w:r>
          </w:p>
        </w:tc>
      </w:tr>
      <w:tr w:rsidR="00087CAB" w:rsidRPr="005A03FB" w:rsidTr="00FD00E2">
        <w:trPr>
          <w:trHeight w:val="257"/>
        </w:trPr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6F5CBF" w:rsidRPr="005A03FB" w:rsidRDefault="006F5CBF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7289" w:type="dxa"/>
            <w:tcBorders>
              <w:bottom w:val="single" w:sz="4" w:space="0" w:color="auto"/>
            </w:tcBorders>
          </w:tcPr>
          <w:p w:rsidR="006F5CBF" w:rsidRPr="005A03FB" w:rsidRDefault="00547B6A" w:rsidP="00087C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покрытия </w:t>
            </w:r>
            <w:r w:rsidR="009F7992">
              <w:rPr>
                <w:rFonts w:ascii="Times New Roman" w:hAnsi="Times New Roman" w:cs="Times New Roman"/>
              </w:rPr>
              <w:t xml:space="preserve">из </w:t>
            </w:r>
            <w:r>
              <w:rPr>
                <w:rFonts w:ascii="Times New Roman" w:hAnsi="Times New Roman" w:cs="Times New Roman"/>
              </w:rPr>
              <w:t>мелк</w:t>
            </w:r>
            <w:r w:rsidR="006F5CBF" w:rsidRPr="005A03FB">
              <w:rPr>
                <w:rFonts w:ascii="Times New Roman" w:hAnsi="Times New Roman" w:cs="Times New Roman"/>
              </w:rPr>
              <w:t xml:space="preserve">озернистого </w:t>
            </w:r>
            <w:proofErr w:type="gramStart"/>
            <w:r w:rsidR="006F5CBF" w:rsidRPr="005A03FB">
              <w:rPr>
                <w:rFonts w:ascii="Times New Roman" w:hAnsi="Times New Roman" w:cs="Times New Roman"/>
              </w:rPr>
              <w:t>пористого</w:t>
            </w:r>
            <w:proofErr w:type="gramEnd"/>
            <w:r w:rsidR="006F5CBF" w:rsidRPr="005A03FB">
              <w:rPr>
                <w:rFonts w:ascii="Times New Roman" w:hAnsi="Times New Roman" w:cs="Times New Roman"/>
              </w:rPr>
              <w:t xml:space="preserve"> а/бетона </w:t>
            </w:r>
            <w:r w:rsidR="00C42E8E">
              <w:rPr>
                <w:rFonts w:ascii="Times New Roman" w:hAnsi="Times New Roman" w:cs="Times New Roman"/>
              </w:rPr>
              <w:t>толщ.</w:t>
            </w:r>
            <w:r w:rsidR="00FD00E2">
              <w:rPr>
                <w:rFonts w:ascii="Times New Roman" w:hAnsi="Times New Roman" w:cs="Times New Roman"/>
              </w:rPr>
              <w:t>4см, Марка</w:t>
            </w:r>
            <w:r w:rsidR="00AC42D4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,</w:t>
            </w:r>
            <w:r w:rsidR="00AC42D4">
              <w:rPr>
                <w:rFonts w:ascii="Times New Roman" w:hAnsi="Times New Roman" w:cs="Times New Roman"/>
              </w:rPr>
              <w:t xml:space="preserve"> </w:t>
            </w:r>
            <w:r w:rsidR="00C307F7">
              <w:rPr>
                <w:rFonts w:ascii="Times New Roman" w:hAnsi="Times New Roman" w:cs="Times New Roman"/>
              </w:rPr>
              <w:t>ф</w:t>
            </w:r>
            <w:r w:rsidR="006F5CBF" w:rsidRPr="005A03F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. до </w:t>
            </w:r>
            <w:r w:rsidR="006F5CBF" w:rsidRPr="005A03F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254,5</w:t>
            </w:r>
          </w:p>
        </w:tc>
      </w:tr>
      <w:tr w:rsidR="004E6673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CBF" w:rsidRPr="005A03FB" w:rsidRDefault="006F5CBF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</w:t>
            </w:r>
            <w:r w:rsidR="00AC42D4">
              <w:rPr>
                <w:rFonts w:ascii="Times New Roman" w:hAnsi="Times New Roman" w:cs="Times New Roman"/>
              </w:rPr>
              <w:t xml:space="preserve"> покрытия мелкозернистого плотн</w:t>
            </w:r>
            <w:r w:rsidRPr="005A03FB">
              <w:rPr>
                <w:rFonts w:ascii="Times New Roman" w:hAnsi="Times New Roman" w:cs="Times New Roman"/>
              </w:rPr>
              <w:t xml:space="preserve">ого а/бетона </w:t>
            </w:r>
            <w:r w:rsidR="00C42E8E">
              <w:rPr>
                <w:rFonts w:ascii="Times New Roman" w:hAnsi="Times New Roman" w:cs="Times New Roman"/>
              </w:rPr>
              <w:t xml:space="preserve"> толщ. </w:t>
            </w:r>
            <w:r w:rsidR="00FD00E2">
              <w:rPr>
                <w:rFonts w:ascii="Times New Roman" w:hAnsi="Times New Roman" w:cs="Times New Roman"/>
              </w:rPr>
              <w:t>4см, Марка</w:t>
            </w:r>
            <w:r w:rsidR="00AC42D4">
              <w:rPr>
                <w:rFonts w:ascii="Times New Roman" w:hAnsi="Times New Roman" w:cs="Times New Roman"/>
              </w:rPr>
              <w:t xml:space="preserve"> 2</w:t>
            </w:r>
            <w:r w:rsidRPr="005A03FB">
              <w:rPr>
                <w:rFonts w:ascii="Times New Roman" w:hAnsi="Times New Roman" w:cs="Times New Roman"/>
              </w:rPr>
              <w:t>, тип</w:t>
            </w:r>
            <w:proofErr w:type="gramStart"/>
            <w:r w:rsidRPr="005A03FB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="00AC42D4">
              <w:rPr>
                <w:rFonts w:ascii="Times New Roman" w:hAnsi="Times New Roman" w:cs="Times New Roman"/>
              </w:rPr>
              <w:t>,</w:t>
            </w:r>
            <w:r w:rsidR="00C307F7">
              <w:rPr>
                <w:rFonts w:ascii="Times New Roman" w:hAnsi="Times New Roman" w:cs="Times New Roman"/>
              </w:rPr>
              <w:t xml:space="preserve"> ф</w:t>
            </w:r>
            <w:r w:rsidR="00547B6A">
              <w:rPr>
                <w:rFonts w:ascii="Times New Roman" w:hAnsi="Times New Roman" w:cs="Times New Roman"/>
              </w:rPr>
              <w:t xml:space="preserve">р. </w:t>
            </w:r>
            <w:r w:rsidR="004D2927">
              <w:rPr>
                <w:rFonts w:ascii="Times New Roman" w:hAnsi="Times New Roman" w:cs="Times New Roman"/>
              </w:rPr>
              <w:t>д</w:t>
            </w:r>
            <w:r w:rsidR="00547B6A">
              <w:rPr>
                <w:rFonts w:ascii="Times New Roman" w:hAnsi="Times New Roman" w:cs="Times New Roman"/>
              </w:rPr>
              <w:t xml:space="preserve">о </w:t>
            </w:r>
            <w:r w:rsidRPr="005A03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BF" w:rsidRPr="005A03FB" w:rsidRDefault="006F5CB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254,5</w:t>
            </w:r>
          </w:p>
        </w:tc>
      </w:tr>
      <w:tr w:rsidR="004E6673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625" w:rsidRPr="005A03FB" w:rsidRDefault="000F0625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0625" w:rsidRPr="005A03FB" w:rsidRDefault="000F062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 xml:space="preserve">Раздел </w:t>
            </w:r>
            <w:r w:rsidR="00244CB0" w:rsidRPr="005A03FB">
              <w:rPr>
                <w:rFonts w:ascii="Times New Roman" w:hAnsi="Times New Roman" w:cs="Times New Roman"/>
              </w:rPr>
              <w:t>3</w:t>
            </w:r>
            <w:r w:rsidRPr="005A03FB">
              <w:rPr>
                <w:rFonts w:ascii="Times New Roman" w:hAnsi="Times New Roman" w:cs="Times New Roman"/>
              </w:rPr>
              <w:t xml:space="preserve">. Ремонт </w:t>
            </w:r>
            <w:r w:rsidR="00244CB0" w:rsidRPr="005A03FB">
              <w:rPr>
                <w:rFonts w:ascii="Times New Roman" w:hAnsi="Times New Roman" w:cs="Times New Roman"/>
              </w:rPr>
              <w:t>тротуаров</w:t>
            </w:r>
            <w:r w:rsidRPr="005A03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0625" w:rsidRPr="005A03FB" w:rsidRDefault="000F0625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625" w:rsidRPr="005A03FB" w:rsidRDefault="000F0625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6673" w:rsidRPr="005A03FB" w:rsidTr="00FD00E2">
        <w:trPr>
          <w:trHeight w:val="37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1F0" w:rsidRPr="005A03FB" w:rsidRDefault="00D341F0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7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1F0" w:rsidRPr="005A03FB" w:rsidRDefault="00D341F0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Разборка бортовых камней на бетонном основании</w:t>
            </w:r>
          </w:p>
          <w:p w:rsidR="00D341F0" w:rsidRPr="005A03FB" w:rsidRDefault="00D341F0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БР.100.20.8 (44*0,014*2,4)+(44*0,04)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44,0</w:t>
            </w:r>
          </w:p>
        </w:tc>
      </w:tr>
      <w:tr w:rsidR="00087CAB" w:rsidRPr="005A03FB" w:rsidTr="00FD00E2">
        <w:trPr>
          <w:trHeight w:val="55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F0" w:rsidRPr="005A03FB" w:rsidRDefault="00D341F0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D341F0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3,24</w:t>
            </w:r>
          </w:p>
        </w:tc>
      </w:tr>
      <w:tr w:rsidR="000F0625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F0" w:rsidRPr="005A03FB" w:rsidRDefault="00D341F0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rPr>
                <w:rFonts w:ascii="Times New Roman" w:hAnsi="Times New Roman" w:cs="Times New Roman"/>
              </w:rPr>
            </w:pPr>
            <w:proofErr w:type="gramStart"/>
            <w:r w:rsidRPr="005A03FB">
              <w:rPr>
                <w:rFonts w:ascii="Times New Roman" w:hAnsi="Times New Roman" w:cs="Times New Roman"/>
              </w:rPr>
              <w:t>Разборка</w:t>
            </w:r>
            <w:proofErr w:type="gramEnd"/>
            <w:r w:rsidRPr="005A03FB">
              <w:rPr>
                <w:rFonts w:ascii="Times New Roman" w:hAnsi="Times New Roman" w:cs="Times New Roman"/>
              </w:rPr>
              <w:t xml:space="preserve"> а/б покрытия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отб</w:t>
            </w:r>
            <w:proofErr w:type="spellEnd"/>
            <w:r w:rsidRPr="005A03FB">
              <w:rPr>
                <w:rFonts w:ascii="Times New Roman" w:hAnsi="Times New Roman" w:cs="Times New Roman"/>
              </w:rPr>
              <w:t>. молотком (тротуар)(122,5*0,04)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4,9</w:t>
            </w:r>
          </w:p>
        </w:tc>
      </w:tr>
      <w:tr w:rsidR="000F0625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F0" w:rsidRPr="005A03FB" w:rsidRDefault="00D341F0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Погрузочные работы 3,24+4,9*1,98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12,94</w:t>
            </w:r>
          </w:p>
        </w:tc>
      </w:tr>
      <w:tr w:rsidR="000F0625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F0" w:rsidRPr="005A03FB" w:rsidRDefault="00D341F0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Перевозка строительного мусора (класс груза 1)(15км)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F0" w:rsidRPr="005A03FB" w:rsidRDefault="00F163E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12,94</w:t>
            </w:r>
          </w:p>
        </w:tc>
      </w:tr>
      <w:tr w:rsidR="00087CAB" w:rsidRPr="005A03FB" w:rsidTr="00FD00E2">
        <w:trPr>
          <w:trHeight w:val="271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74F" w:rsidRPr="005A03FB" w:rsidRDefault="0026274F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7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74F" w:rsidRPr="005A03FB" w:rsidRDefault="0026274F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подстила</w:t>
            </w:r>
            <w:r w:rsidR="00C307F7">
              <w:rPr>
                <w:rFonts w:ascii="Times New Roman" w:hAnsi="Times New Roman" w:cs="Times New Roman"/>
              </w:rPr>
              <w:t>ющих слоев из шлакового щебня ф</w:t>
            </w:r>
            <w:r w:rsidRPr="005A03FB">
              <w:rPr>
                <w:rFonts w:ascii="Times New Roman" w:hAnsi="Times New Roman" w:cs="Times New Roman"/>
              </w:rPr>
              <w:t>р. 5-20 под тротуарные бордюры</w:t>
            </w:r>
            <w:proofErr w:type="gramStart"/>
            <w:r w:rsidRPr="005A03F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5A03FB">
              <w:rPr>
                <w:rFonts w:ascii="Times New Roman" w:hAnsi="Times New Roman" w:cs="Times New Roman"/>
              </w:rPr>
              <w:t>=20см, Н=10см,</w:t>
            </w:r>
            <w:r w:rsidR="004E6673" w:rsidRPr="005A03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коэф</w:t>
            </w:r>
            <w:proofErr w:type="spellEnd"/>
            <w:r w:rsidRPr="005A03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A03FB">
              <w:rPr>
                <w:rFonts w:ascii="Times New Roman" w:hAnsi="Times New Roman" w:cs="Times New Roman"/>
              </w:rPr>
              <w:t>упл</w:t>
            </w:r>
            <w:proofErr w:type="spellEnd"/>
            <w:r w:rsidRPr="005A03FB">
              <w:rPr>
                <w:rFonts w:ascii="Times New Roman" w:hAnsi="Times New Roman" w:cs="Times New Roman"/>
              </w:rPr>
              <w:t>. щебня-1,26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4F" w:rsidRPr="005A03FB" w:rsidRDefault="0026274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4F" w:rsidRPr="005A03FB" w:rsidRDefault="0026274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8,8</w:t>
            </w:r>
          </w:p>
        </w:tc>
      </w:tr>
      <w:tr w:rsidR="004E6673" w:rsidRPr="005A03FB" w:rsidTr="00FD00E2">
        <w:trPr>
          <w:trHeight w:val="449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4F" w:rsidRPr="005A03FB" w:rsidRDefault="0026274F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4F" w:rsidRPr="005A03FB" w:rsidRDefault="0026274F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4F" w:rsidRPr="005A03FB" w:rsidRDefault="0026274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4F" w:rsidRPr="005A03FB" w:rsidRDefault="0026274F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0,9</w:t>
            </w:r>
          </w:p>
        </w:tc>
      </w:tr>
      <w:tr w:rsidR="004E6673" w:rsidRPr="005A03FB" w:rsidTr="00FD00E2">
        <w:trPr>
          <w:trHeight w:val="13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86" w:rsidRPr="005A03FB" w:rsidRDefault="00C66586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шлакового основания</w:t>
            </w:r>
            <w:r w:rsidR="00C307F7">
              <w:rPr>
                <w:rFonts w:ascii="Times New Roman" w:hAnsi="Times New Roman" w:cs="Times New Roman"/>
              </w:rPr>
              <w:t xml:space="preserve"> ф</w:t>
            </w:r>
            <w:r w:rsidR="004E6673" w:rsidRPr="005A03FB">
              <w:rPr>
                <w:rFonts w:ascii="Times New Roman" w:hAnsi="Times New Roman" w:cs="Times New Roman"/>
              </w:rPr>
              <w:t xml:space="preserve">р.5-20, толщ. 10см, </w:t>
            </w:r>
            <w:proofErr w:type="spellStart"/>
            <w:r w:rsidR="004E6673" w:rsidRPr="005A03FB">
              <w:rPr>
                <w:rFonts w:ascii="Times New Roman" w:hAnsi="Times New Roman" w:cs="Times New Roman"/>
              </w:rPr>
              <w:t>коэф</w:t>
            </w:r>
            <w:proofErr w:type="spellEnd"/>
            <w:r w:rsidR="004E6673" w:rsidRPr="005A03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E6673" w:rsidRPr="005A03FB">
              <w:rPr>
                <w:rFonts w:ascii="Times New Roman" w:hAnsi="Times New Roman" w:cs="Times New Roman"/>
              </w:rPr>
              <w:t>упл</w:t>
            </w:r>
            <w:proofErr w:type="spellEnd"/>
            <w:r w:rsidR="004E6673" w:rsidRPr="005A03FB">
              <w:rPr>
                <w:rFonts w:ascii="Times New Roman" w:hAnsi="Times New Roman" w:cs="Times New Roman"/>
              </w:rPr>
              <w:t>. щебня-1,26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0F062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0F0625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12,25</w:t>
            </w:r>
          </w:p>
        </w:tc>
      </w:tr>
      <w:tr w:rsidR="004E6673" w:rsidRPr="005A03FB" w:rsidTr="00FD00E2">
        <w:trPr>
          <w:trHeight w:val="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586" w:rsidRPr="005A03FB" w:rsidRDefault="00C66586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Установка бортовых камней на щебеночном основании в т.ч.</w:t>
            </w:r>
            <w:r w:rsidR="0022645B" w:rsidRPr="005A03F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44</w:t>
            </w:r>
          </w:p>
        </w:tc>
      </w:tr>
      <w:tr w:rsidR="004E6673" w:rsidRPr="005A03FB" w:rsidTr="00FD00E2">
        <w:trPr>
          <w:trHeight w:val="25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86" w:rsidRPr="005A03FB" w:rsidRDefault="00C66586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П-5У (длина 3,0м, объем 1м.п.-0,021м3)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44</w:t>
            </w:r>
          </w:p>
        </w:tc>
      </w:tr>
      <w:tr w:rsidR="004E6673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86" w:rsidRPr="005A03FB" w:rsidRDefault="00C66586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4D2927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</w:t>
            </w:r>
            <w:r w:rsidR="00AC42D4">
              <w:rPr>
                <w:rFonts w:ascii="Times New Roman" w:hAnsi="Times New Roman" w:cs="Times New Roman"/>
              </w:rPr>
              <w:t xml:space="preserve"> покрытия мелкозернистого плотн</w:t>
            </w:r>
            <w:r w:rsidRPr="005A03FB">
              <w:rPr>
                <w:rFonts w:ascii="Times New Roman" w:hAnsi="Times New Roman" w:cs="Times New Roman"/>
              </w:rPr>
              <w:t>ого а/бетона</w:t>
            </w:r>
            <w:r w:rsidR="00C42E8E">
              <w:rPr>
                <w:rFonts w:ascii="Times New Roman" w:hAnsi="Times New Roman" w:cs="Times New Roman"/>
              </w:rPr>
              <w:t xml:space="preserve"> толщ.</w:t>
            </w:r>
            <w:r w:rsidR="004D2927">
              <w:rPr>
                <w:rFonts w:ascii="Times New Roman" w:hAnsi="Times New Roman" w:cs="Times New Roman"/>
              </w:rPr>
              <w:t xml:space="preserve"> 4см, </w:t>
            </w:r>
            <w:r w:rsidR="00FD00E2">
              <w:rPr>
                <w:rFonts w:ascii="Times New Roman" w:hAnsi="Times New Roman" w:cs="Times New Roman"/>
              </w:rPr>
              <w:t>Марка</w:t>
            </w:r>
            <w:r w:rsidR="00AC42D4">
              <w:rPr>
                <w:rFonts w:ascii="Times New Roman" w:hAnsi="Times New Roman" w:cs="Times New Roman"/>
              </w:rPr>
              <w:t xml:space="preserve"> 2</w:t>
            </w:r>
            <w:r w:rsidRPr="005A03FB">
              <w:rPr>
                <w:rFonts w:ascii="Times New Roman" w:hAnsi="Times New Roman" w:cs="Times New Roman"/>
              </w:rPr>
              <w:t>, тип</w:t>
            </w:r>
            <w:proofErr w:type="gramStart"/>
            <w:r w:rsidRPr="005A03FB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5A03FB">
              <w:rPr>
                <w:rFonts w:ascii="Times New Roman" w:hAnsi="Times New Roman" w:cs="Times New Roman"/>
              </w:rPr>
              <w:t xml:space="preserve"> </w:t>
            </w:r>
            <w:r w:rsidR="004D2927">
              <w:rPr>
                <w:rFonts w:ascii="Times New Roman" w:hAnsi="Times New Roman" w:cs="Times New Roman"/>
              </w:rPr>
              <w:t xml:space="preserve">фр. до </w:t>
            </w:r>
            <w:r w:rsidR="004D2927" w:rsidRPr="005A03FB">
              <w:rPr>
                <w:rFonts w:ascii="Times New Roman" w:hAnsi="Times New Roman" w:cs="Times New Roman"/>
              </w:rPr>
              <w:t xml:space="preserve">10 </w:t>
            </w:r>
            <w:r w:rsidRPr="005A03FB">
              <w:rPr>
                <w:rFonts w:ascii="Times New Roman" w:hAnsi="Times New Roman" w:cs="Times New Roman"/>
              </w:rPr>
              <w:t>(р</w:t>
            </w:r>
            <w:r w:rsidR="00547B6A">
              <w:rPr>
                <w:rFonts w:ascii="Times New Roman" w:hAnsi="Times New Roman" w:cs="Times New Roman"/>
              </w:rPr>
              <w:t xml:space="preserve">асход а/б на 100м2-9,56)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  <w:r w:rsidRPr="005A03FB">
              <w:rPr>
                <w:rFonts w:ascii="Times New Roman" w:hAnsi="Times New Roman" w:cs="Times New Roman"/>
              </w:rPr>
              <w:t>/</w:t>
            </w: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86" w:rsidRPr="005A03FB" w:rsidRDefault="00C66586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122,5/11,71</w:t>
            </w:r>
          </w:p>
        </w:tc>
      </w:tr>
      <w:tr w:rsidR="00087CAB" w:rsidRPr="005A03FB" w:rsidTr="00FD00E2">
        <w:trPr>
          <w:trHeight w:val="25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4CB0" w:rsidRPr="005A03FB" w:rsidRDefault="00244CB0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Раздел 4. Ремонт отмостки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CB0" w:rsidRPr="005A03FB" w:rsidTr="00FD00E2">
        <w:trPr>
          <w:trHeight w:val="43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B0" w:rsidRPr="005A03FB" w:rsidRDefault="00244CB0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35</w:t>
            </w:r>
            <w:r w:rsidR="004E6673" w:rsidRPr="005A03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Разборка бортовых камней на бетонном основании</w:t>
            </w:r>
          </w:p>
          <w:p w:rsidR="00244CB0" w:rsidRPr="005A03FB" w:rsidRDefault="00244CB0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БР.100.20.8 (160*0,014*2,4)+(160*0,04)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160,0</w:t>
            </w:r>
          </w:p>
        </w:tc>
      </w:tr>
      <w:tr w:rsidR="00244CB0" w:rsidRPr="005A03FB" w:rsidTr="00FD00E2">
        <w:trPr>
          <w:trHeight w:val="436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0" w:rsidRPr="005A03FB" w:rsidRDefault="00244CB0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B0" w:rsidRPr="005A03FB" w:rsidRDefault="00244CB0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11,78</w:t>
            </w:r>
          </w:p>
        </w:tc>
      </w:tr>
      <w:tr w:rsidR="004E6673" w:rsidRPr="005A03FB" w:rsidTr="00FD00E2">
        <w:trPr>
          <w:trHeight w:val="406"/>
        </w:trPr>
        <w:tc>
          <w:tcPr>
            <w:tcW w:w="824" w:type="dxa"/>
            <w:vAlign w:val="center"/>
          </w:tcPr>
          <w:p w:rsidR="004E6673" w:rsidRPr="005A03FB" w:rsidRDefault="004E667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7289" w:type="dxa"/>
          </w:tcPr>
          <w:p w:rsidR="004E6673" w:rsidRPr="005A03FB" w:rsidRDefault="004E6673" w:rsidP="00087CAB">
            <w:pPr>
              <w:rPr>
                <w:rFonts w:ascii="Times New Roman" w:hAnsi="Times New Roman" w:cs="Times New Roman"/>
              </w:rPr>
            </w:pPr>
            <w:proofErr w:type="gramStart"/>
            <w:r w:rsidRPr="005A03FB">
              <w:rPr>
                <w:rFonts w:ascii="Times New Roman" w:hAnsi="Times New Roman" w:cs="Times New Roman"/>
              </w:rPr>
              <w:t>Разборка</w:t>
            </w:r>
            <w:proofErr w:type="gramEnd"/>
            <w:r w:rsidRPr="005A03FB">
              <w:rPr>
                <w:rFonts w:ascii="Times New Roman" w:hAnsi="Times New Roman" w:cs="Times New Roman"/>
              </w:rPr>
              <w:t xml:space="preserve">  а/б покрытия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отб</w:t>
            </w:r>
            <w:proofErr w:type="spellEnd"/>
            <w:r w:rsidRPr="005A03FB">
              <w:rPr>
                <w:rFonts w:ascii="Times New Roman" w:hAnsi="Times New Roman" w:cs="Times New Roman"/>
              </w:rPr>
              <w:t>. молотком (</w:t>
            </w:r>
            <w:proofErr w:type="spellStart"/>
            <w:r w:rsidRPr="005A03FB">
              <w:rPr>
                <w:rFonts w:ascii="Times New Roman" w:hAnsi="Times New Roman" w:cs="Times New Roman"/>
              </w:rPr>
              <w:t>отмостка</w:t>
            </w:r>
            <w:proofErr w:type="spellEnd"/>
            <w:r w:rsidRPr="005A03FB">
              <w:rPr>
                <w:rFonts w:ascii="Times New Roman" w:hAnsi="Times New Roman" w:cs="Times New Roman"/>
              </w:rPr>
              <w:t>)(181,5*0,04)</w:t>
            </w:r>
          </w:p>
        </w:tc>
        <w:tc>
          <w:tcPr>
            <w:tcW w:w="1592" w:type="dxa"/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7,26</w:t>
            </w:r>
          </w:p>
        </w:tc>
      </w:tr>
      <w:tr w:rsidR="004E6673" w:rsidRPr="005A03FB" w:rsidTr="00FD00E2">
        <w:trPr>
          <w:trHeight w:val="40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73" w:rsidRPr="005A03FB" w:rsidRDefault="004E667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Погрузочные работы (асфальтобетон) 11,78+7,26*1,98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26,15</w:t>
            </w:r>
          </w:p>
        </w:tc>
      </w:tr>
      <w:tr w:rsidR="004E6673" w:rsidRPr="005A03FB" w:rsidTr="00FD00E2">
        <w:trPr>
          <w:trHeight w:val="40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73" w:rsidRPr="005A03FB" w:rsidRDefault="004E667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Перевозка строительного мусора (класс груза 1)(15км)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03FB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26,15</w:t>
            </w:r>
          </w:p>
        </w:tc>
      </w:tr>
      <w:tr w:rsidR="004E6673" w:rsidRPr="005A03FB" w:rsidTr="00FD00E2">
        <w:trPr>
          <w:trHeight w:val="179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673" w:rsidRPr="005A03FB" w:rsidRDefault="004E667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7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 подстила</w:t>
            </w:r>
            <w:r w:rsidR="00C5024B">
              <w:rPr>
                <w:rFonts w:ascii="Times New Roman" w:hAnsi="Times New Roman" w:cs="Times New Roman"/>
              </w:rPr>
              <w:t>ющих слоев из шлакового щебня ф</w:t>
            </w:r>
            <w:r w:rsidRPr="005A03FB">
              <w:rPr>
                <w:rFonts w:ascii="Times New Roman" w:hAnsi="Times New Roman" w:cs="Times New Roman"/>
              </w:rPr>
              <w:t>р. 5-20 под тротуарные бордюры</w:t>
            </w:r>
            <w:proofErr w:type="gramStart"/>
            <w:r w:rsidRPr="005A03F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5A03FB">
              <w:rPr>
                <w:rFonts w:ascii="Times New Roman" w:hAnsi="Times New Roman" w:cs="Times New Roman"/>
              </w:rPr>
              <w:t xml:space="preserve">=20см, Н=10см,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коэф</w:t>
            </w:r>
            <w:proofErr w:type="spellEnd"/>
            <w:r w:rsidRPr="005A03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A03FB">
              <w:rPr>
                <w:rFonts w:ascii="Times New Roman" w:hAnsi="Times New Roman" w:cs="Times New Roman"/>
              </w:rPr>
              <w:t>упл</w:t>
            </w:r>
            <w:proofErr w:type="spellEnd"/>
            <w:r w:rsidRPr="005A03FB">
              <w:rPr>
                <w:rFonts w:ascii="Times New Roman" w:hAnsi="Times New Roman" w:cs="Times New Roman"/>
              </w:rPr>
              <w:t>. щебня-1,26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32,0</w:t>
            </w:r>
          </w:p>
        </w:tc>
      </w:tr>
      <w:tr w:rsidR="004E6673" w:rsidRPr="005A03FB" w:rsidTr="00FD00E2">
        <w:trPr>
          <w:trHeight w:val="487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73" w:rsidRPr="005A03FB" w:rsidRDefault="004E6673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3,2</w:t>
            </w:r>
          </w:p>
        </w:tc>
      </w:tr>
      <w:tr w:rsidR="004E6673" w:rsidRPr="005A03FB" w:rsidTr="00FD00E2">
        <w:trPr>
          <w:trHeight w:val="487"/>
        </w:trPr>
        <w:tc>
          <w:tcPr>
            <w:tcW w:w="824" w:type="dxa"/>
            <w:vAlign w:val="center"/>
          </w:tcPr>
          <w:p w:rsidR="004E6673" w:rsidRPr="005A03FB" w:rsidRDefault="004E6673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7289" w:type="dxa"/>
          </w:tcPr>
          <w:p w:rsidR="004E6673" w:rsidRPr="005A03FB" w:rsidRDefault="004E6673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</w:t>
            </w:r>
            <w:r w:rsidR="00C5024B">
              <w:rPr>
                <w:rFonts w:ascii="Times New Roman" w:hAnsi="Times New Roman" w:cs="Times New Roman"/>
              </w:rPr>
              <w:t>стройство шлакового основания ф</w:t>
            </w:r>
            <w:r w:rsidRPr="005A03FB">
              <w:rPr>
                <w:rFonts w:ascii="Times New Roman" w:hAnsi="Times New Roman" w:cs="Times New Roman"/>
              </w:rPr>
              <w:t xml:space="preserve">р.5-20, толщ. 10см, </w:t>
            </w:r>
            <w:proofErr w:type="spellStart"/>
            <w:r w:rsidRPr="005A03FB">
              <w:rPr>
                <w:rFonts w:ascii="Times New Roman" w:hAnsi="Times New Roman" w:cs="Times New Roman"/>
              </w:rPr>
              <w:t>коэф</w:t>
            </w:r>
            <w:proofErr w:type="spellEnd"/>
            <w:r w:rsidRPr="005A03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A03FB">
              <w:rPr>
                <w:rFonts w:ascii="Times New Roman" w:hAnsi="Times New Roman" w:cs="Times New Roman"/>
              </w:rPr>
              <w:t>упл</w:t>
            </w:r>
            <w:proofErr w:type="spellEnd"/>
            <w:r w:rsidRPr="005A03FB">
              <w:rPr>
                <w:rFonts w:ascii="Times New Roman" w:hAnsi="Times New Roman" w:cs="Times New Roman"/>
              </w:rPr>
              <w:t>. щебня-1,26</w:t>
            </w:r>
          </w:p>
        </w:tc>
        <w:tc>
          <w:tcPr>
            <w:tcW w:w="1592" w:type="dxa"/>
          </w:tcPr>
          <w:p w:rsidR="004E6673" w:rsidRPr="005A03FB" w:rsidRDefault="004E6673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383" w:type="dxa"/>
          </w:tcPr>
          <w:p w:rsidR="004E6673" w:rsidRPr="005A03FB" w:rsidRDefault="002264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18,15</w:t>
            </w:r>
          </w:p>
        </w:tc>
      </w:tr>
      <w:tr w:rsidR="0022645B" w:rsidRPr="005A03FB" w:rsidTr="00FD00E2">
        <w:trPr>
          <w:trHeight w:val="244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45B" w:rsidRPr="005A03FB" w:rsidRDefault="0022645B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5B" w:rsidRPr="005A03FB" w:rsidRDefault="0022645B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Установка бортовых камней на щебеночном основании в т.ч.: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5B" w:rsidRPr="005A03FB" w:rsidRDefault="002264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5B" w:rsidRPr="005A03FB" w:rsidRDefault="002264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160,0</w:t>
            </w:r>
          </w:p>
        </w:tc>
      </w:tr>
      <w:tr w:rsidR="0022645B" w:rsidRPr="005A03FB" w:rsidTr="00FD00E2">
        <w:trPr>
          <w:trHeight w:val="233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45B" w:rsidRPr="005A03FB" w:rsidRDefault="0022645B" w:rsidP="00FD00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5B" w:rsidRPr="005A03FB" w:rsidRDefault="0022645B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П-5У (длина 3,0м, объем 1м.п.-0,021м3)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5B" w:rsidRPr="005A03FB" w:rsidRDefault="002264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5B" w:rsidRPr="005A03FB" w:rsidRDefault="0022645B" w:rsidP="00087CAB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160,0</w:t>
            </w:r>
          </w:p>
        </w:tc>
      </w:tr>
      <w:tr w:rsidR="00087CAB" w:rsidRPr="005A03FB" w:rsidTr="00FD00E2">
        <w:trPr>
          <w:trHeight w:val="497"/>
        </w:trPr>
        <w:tc>
          <w:tcPr>
            <w:tcW w:w="824" w:type="dxa"/>
            <w:vAlign w:val="center"/>
          </w:tcPr>
          <w:p w:rsidR="00087CAB" w:rsidRPr="005A03FB" w:rsidRDefault="00087CAB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7289" w:type="dxa"/>
          </w:tcPr>
          <w:p w:rsidR="00087CAB" w:rsidRPr="005A03FB" w:rsidRDefault="00087CAB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Устройство</w:t>
            </w:r>
            <w:r w:rsidR="00AC42D4">
              <w:rPr>
                <w:rFonts w:ascii="Times New Roman" w:hAnsi="Times New Roman" w:cs="Times New Roman"/>
              </w:rPr>
              <w:t xml:space="preserve"> покрытия мелкозернистого плотн</w:t>
            </w:r>
            <w:r w:rsidR="00FD00E2">
              <w:rPr>
                <w:rFonts w:ascii="Times New Roman" w:hAnsi="Times New Roman" w:cs="Times New Roman"/>
              </w:rPr>
              <w:t>ого а/бетона 4см, Марка</w:t>
            </w:r>
            <w:r w:rsidR="000A1AC3">
              <w:rPr>
                <w:rFonts w:ascii="Times New Roman" w:hAnsi="Times New Roman" w:cs="Times New Roman"/>
              </w:rPr>
              <w:t xml:space="preserve"> 2</w:t>
            </w:r>
            <w:r w:rsidR="00C5024B">
              <w:rPr>
                <w:rFonts w:ascii="Times New Roman" w:hAnsi="Times New Roman" w:cs="Times New Roman"/>
              </w:rPr>
              <w:t>, тип Б, фр</w:t>
            </w:r>
            <w:proofErr w:type="gramStart"/>
            <w:r w:rsidR="00C5024B">
              <w:rPr>
                <w:rFonts w:ascii="Times New Roman" w:hAnsi="Times New Roman" w:cs="Times New Roman"/>
              </w:rPr>
              <w:t>.</w:t>
            </w:r>
            <w:r w:rsidR="00547B6A">
              <w:rPr>
                <w:rFonts w:ascii="Times New Roman" w:hAnsi="Times New Roman" w:cs="Times New Roman"/>
              </w:rPr>
              <w:t>д</w:t>
            </w:r>
            <w:proofErr w:type="gramEnd"/>
            <w:r w:rsidR="00547B6A">
              <w:rPr>
                <w:rFonts w:ascii="Times New Roman" w:hAnsi="Times New Roman" w:cs="Times New Roman"/>
              </w:rPr>
              <w:t xml:space="preserve">о </w:t>
            </w:r>
            <w:r w:rsidRPr="005A03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2" w:type="dxa"/>
          </w:tcPr>
          <w:p w:rsidR="00087CAB" w:rsidRPr="005A03FB" w:rsidRDefault="00087CAB" w:rsidP="00044447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</w:tcPr>
          <w:p w:rsidR="00087CAB" w:rsidRPr="005A03FB" w:rsidRDefault="00087CAB" w:rsidP="00044447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181,5</w:t>
            </w:r>
          </w:p>
        </w:tc>
      </w:tr>
      <w:tr w:rsidR="00087CAB" w:rsidRPr="005A03FB" w:rsidTr="00FD00E2">
        <w:trPr>
          <w:trHeight w:val="345"/>
        </w:trPr>
        <w:tc>
          <w:tcPr>
            <w:tcW w:w="824" w:type="dxa"/>
            <w:vAlign w:val="center"/>
          </w:tcPr>
          <w:p w:rsidR="00087CAB" w:rsidRPr="005A03FB" w:rsidRDefault="00087CAB" w:rsidP="00FD00E2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7289" w:type="dxa"/>
          </w:tcPr>
          <w:p w:rsidR="00087CAB" w:rsidRPr="005A03FB" w:rsidRDefault="00087CAB" w:rsidP="00087CAB">
            <w:pPr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Засыпка и планировка вручную пазух бортовых камней с</w:t>
            </w:r>
            <w:r w:rsidR="00C42E8E">
              <w:rPr>
                <w:rFonts w:ascii="Times New Roman" w:hAnsi="Times New Roman" w:cs="Times New Roman"/>
              </w:rPr>
              <w:t xml:space="preserve"> </w:t>
            </w:r>
            <w:r w:rsidRPr="005A03FB">
              <w:rPr>
                <w:rFonts w:ascii="Times New Roman" w:hAnsi="Times New Roman" w:cs="Times New Roman"/>
              </w:rPr>
              <w:t>внесением растительной земли 15см</w:t>
            </w:r>
          </w:p>
        </w:tc>
        <w:tc>
          <w:tcPr>
            <w:tcW w:w="1592" w:type="dxa"/>
          </w:tcPr>
          <w:p w:rsidR="00087CAB" w:rsidRPr="005A03FB" w:rsidRDefault="00087CAB" w:rsidP="00044447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м</w:t>
            </w:r>
            <w:proofErr w:type="gramStart"/>
            <w:r w:rsidRPr="005A03F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383" w:type="dxa"/>
          </w:tcPr>
          <w:p w:rsidR="00087CAB" w:rsidRPr="005A03FB" w:rsidRDefault="00087CAB" w:rsidP="00044447">
            <w:pPr>
              <w:jc w:val="center"/>
              <w:rPr>
                <w:rFonts w:ascii="Times New Roman" w:hAnsi="Times New Roman" w:cs="Times New Roman"/>
              </w:rPr>
            </w:pPr>
            <w:r w:rsidRPr="005A03FB">
              <w:rPr>
                <w:rFonts w:ascii="Times New Roman" w:hAnsi="Times New Roman" w:cs="Times New Roman"/>
              </w:rPr>
              <w:t>260,0</w:t>
            </w:r>
          </w:p>
        </w:tc>
      </w:tr>
    </w:tbl>
    <w:p w:rsidR="00087CAB" w:rsidRDefault="00087CAB" w:rsidP="008B5AE7">
      <w:pPr>
        <w:rPr>
          <w:rFonts w:ascii="Times New Roman" w:hAnsi="Times New Roman" w:cs="Times New Roman"/>
        </w:rPr>
      </w:pPr>
    </w:p>
    <w:p w:rsidR="008B5AE7" w:rsidRPr="005A03FB" w:rsidRDefault="008B5AE7" w:rsidP="008B5AE7">
      <w:pPr>
        <w:rPr>
          <w:rFonts w:ascii="Times New Roman" w:hAnsi="Times New Roman" w:cs="Times New Roman"/>
        </w:rPr>
      </w:pPr>
      <w:r w:rsidRPr="005A03FB">
        <w:rPr>
          <w:rFonts w:ascii="Times New Roman" w:hAnsi="Times New Roman" w:cs="Times New Roman"/>
        </w:rPr>
        <w:t>Составил:________________</w:t>
      </w:r>
    </w:p>
    <w:p w:rsidR="008B5AE7" w:rsidRPr="005A03FB" w:rsidRDefault="008B5AE7" w:rsidP="008B5AE7">
      <w:pPr>
        <w:rPr>
          <w:rFonts w:ascii="Times New Roman" w:hAnsi="Times New Roman" w:cs="Times New Roman"/>
        </w:rPr>
      </w:pPr>
      <w:r w:rsidRPr="005A03FB">
        <w:rPr>
          <w:rFonts w:ascii="Times New Roman" w:hAnsi="Times New Roman" w:cs="Times New Roman"/>
        </w:rPr>
        <w:t>Проверил:________________</w:t>
      </w:r>
    </w:p>
    <w:p w:rsidR="008B5AE7" w:rsidRPr="005A03FB" w:rsidRDefault="008B5AE7" w:rsidP="008B5AE7">
      <w:pPr>
        <w:rPr>
          <w:rFonts w:ascii="Times New Roman" w:hAnsi="Times New Roman" w:cs="Times New Roman"/>
        </w:rPr>
      </w:pPr>
    </w:p>
    <w:sectPr w:rsidR="008B5AE7" w:rsidRPr="005A03FB" w:rsidSect="00087CAB"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8B0"/>
    <w:rsid w:val="00054B00"/>
    <w:rsid w:val="00087CAB"/>
    <w:rsid w:val="000A1AC3"/>
    <w:rsid w:val="000E45AB"/>
    <w:rsid w:val="000F0625"/>
    <w:rsid w:val="00121EFE"/>
    <w:rsid w:val="001E0DE8"/>
    <w:rsid w:val="0022645B"/>
    <w:rsid w:val="002324EC"/>
    <w:rsid w:val="00243164"/>
    <w:rsid w:val="00244CB0"/>
    <w:rsid w:val="0026274F"/>
    <w:rsid w:val="002E785B"/>
    <w:rsid w:val="00357269"/>
    <w:rsid w:val="0036537F"/>
    <w:rsid w:val="00371404"/>
    <w:rsid w:val="003B7029"/>
    <w:rsid w:val="003E1CAA"/>
    <w:rsid w:val="003F5AA8"/>
    <w:rsid w:val="004A5005"/>
    <w:rsid w:val="004B6B5E"/>
    <w:rsid w:val="004D2927"/>
    <w:rsid w:val="004E6673"/>
    <w:rsid w:val="0051765F"/>
    <w:rsid w:val="00531B5A"/>
    <w:rsid w:val="00547B6A"/>
    <w:rsid w:val="00580949"/>
    <w:rsid w:val="005A03FB"/>
    <w:rsid w:val="005B4594"/>
    <w:rsid w:val="005E266F"/>
    <w:rsid w:val="00606271"/>
    <w:rsid w:val="006078B0"/>
    <w:rsid w:val="0062505B"/>
    <w:rsid w:val="006A1E39"/>
    <w:rsid w:val="006F5CBF"/>
    <w:rsid w:val="007F7629"/>
    <w:rsid w:val="00876BBD"/>
    <w:rsid w:val="008A4083"/>
    <w:rsid w:val="008B5AE7"/>
    <w:rsid w:val="009F7992"/>
    <w:rsid w:val="00A1133B"/>
    <w:rsid w:val="00A13207"/>
    <w:rsid w:val="00AC42D4"/>
    <w:rsid w:val="00AD5F23"/>
    <w:rsid w:val="00B37C33"/>
    <w:rsid w:val="00C307F7"/>
    <w:rsid w:val="00C42E8E"/>
    <w:rsid w:val="00C5024B"/>
    <w:rsid w:val="00C66586"/>
    <w:rsid w:val="00D341F0"/>
    <w:rsid w:val="00D42A60"/>
    <w:rsid w:val="00D86F24"/>
    <w:rsid w:val="00DB5111"/>
    <w:rsid w:val="00EB6C19"/>
    <w:rsid w:val="00F163E3"/>
    <w:rsid w:val="00F9470D"/>
    <w:rsid w:val="00FD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Ивановна</dc:creator>
  <cp:lastModifiedBy>стройконтроль</cp:lastModifiedBy>
  <cp:revision>20</cp:revision>
  <cp:lastPrinted>2019-12-25T09:28:00Z</cp:lastPrinted>
  <dcterms:created xsi:type="dcterms:W3CDTF">2019-12-12T09:14:00Z</dcterms:created>
  <dcterms:modified xsi:type="dcterms:W3CDTF">2019-12-26T01:41:00Z</dcterms:modified>
</cp:coreProperties>
</file>